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918" w:rsidRPr="00D86918" w:rsidRDefault="00D86918" w:rsidP="00D86918">
      <w:r>
        <w:rPr>
          <w:noProof/>
        </w:rPr>
        <w:drawing>
          <wp:inline distT="0" distB="0" distL="0" distR="0">
            <wp:extent cx="5172075" cy="29076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81)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" t="4276" r="-160" b="-4276"/>
                    <a:stretch/>
                  </pic:blipFill>
                  <pic:spPr bwMode="auto">
                    <a:xfrm>
                      <a:off x="0" y="0"/>
                      <a:ext cx="5181143" cy="2912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1F3" w:rsidRPr="00D9311A" w:rsidRDefault="00D9311A" w:rsidP="00D86918">
      <w:pPr>
        <w:tabs>
          <w:tab w:val="left" w:pos="6075"/>
        </w:tabs>
        <w:rPr>
          <w:b/>
          <w:color w:val="FF0000"/>
        </w:rPr>
      </w:pPr>
      <w:r w:rsidRPr="00D9311A">
        <w:rPr>
          <w:b/>
          <w:color w:val="FF0000"/>
        </w:rPr>
        <w:t>THE ABOVE IS THE MESSAGE FROM OUR CHAPTER 30 HOMEWORK. I WAS NOT ABLE TO COMPLETE IT. THANKS!</w:t>
      </w:r>
      <w:bookmarkStart w:id="0" w:name="_GoBack"/>
      <w:bookmarkEnd w:id="0"/>
    </w:p>
    <w:sectPr w:rsidR="007241F3" w:rsidRPr="00D93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18"/>
    <w:rsid w:val="007241F3"/>
    <w:rsid w:val="00D86918"/>
    <w:rsid w:val="00D9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E9BBE"/>
  <w15:chartTrackingRefBased/>
  <w15:docId w15:val="{470FBE7E-3FEA-4D5B-9A6A-42EC5C05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Baraza</dc:creator>
  <cp:keywords/>
  <dc:description/>
  <cp:lastModifiedBy>Baraza</cp:lastModifiedBy>
  <cp:revision>2</cp:revision>
  <dcterms:created xsi:type="dcterms:W3CDTF">2021-09-27T12:37:00Z</dcterms:created>
  <dcterms:modified xsi:type="dcterms:W3CDTF">2021-09-27T12:42:00Z</dcterms:modified>
</cp:coreProperties>
</file>